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B2" w:rsidRDefault="00F350B2" w:rsidP="00F350B2">
      <w:pPr>
        <w:pStyle w:val="MonthYear"/>
      </w:pPr>
      <w:r>
        <w:t>April 2019</w:t>
      </w:r>
    </w:p>
    <w:tbl>
      <w:tblPr>
        <w:tblW w:w="4998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188"/>
        <w:gridCol w:w="2396"/>
        <w:gridCol w:w="2397"/>
        <w:gridCol w:w="2396"/>
        <w:gridCol w:w="2397"/>
        <w:gridCol w:w="2397"/>
      </w:tblGrid>
      <w:tr w:rsidR="00F350B2" w:rsidTr="004D6C33">
        <w:trPr>
          <w:trHeight w:val="288"/>
          <w:jc w:val="center"/>
        </w:trPr>
        <w:tc>
          <w:tcPr>
            <w:tcW w:w="11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350B2" w:rsidRDefault="00F350B2" w:rsidP="004D6C33">
            <w:pPr>
              <w:pStyle w:val="Day"/>
            </w:pPr>
          </w:p>
        </w:tc>
        <w:tc>
          <w:tcPr>
            <w:tcW w:w="23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350B2" w:rsidRDefault="00F350B2" w:rsidP="004D6C33">
            <w:pPr>
              <w:pStyle w:val="Day"/>
            </w:pPr>
            <w:r>
              <w:t>Monday</w:t>
            </w:r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350B2" w:rsidRDefault="00F350B2" w:rsidP="004D6C33">
            <w:pPr>
              <w:pStyle w:val="Day"/>
            </w:pPr>
            <w:r>
              <w:t>Tuesday</w:t>
            </w:r>
          </w:p>
        </w:tc>
        <w:tc>
          <w:tcPr>
            <w:tcW w:w="23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350B2" w:rsidRDefault="00F350B2" w:rsidP="004D6C33">
            <w:pPr>
              <w:pStyle w:val="Day"/>
            </w:pPr>
            <w:r>
              <w:t>Wednesday</w:t>
            </w:r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350B2" w:rsidRDefault="00F350B2" w:rsidP="004D6C33">
            <w:pPr>
              <w:pStyle w:val="Day"/>
            </w:pPr>
            <w:r>
              <w:t>Thursday</w:t>
            </w:r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350B2" w:rsidRDefault="00F350B2" w:rsidP="004D6C33">
            <w:pPr>
              <w:pStyle w:val="Day"/>
            </w:pPr>
            <w:r>
              <w:t>Friday</w:t>
            </w:r>
          </w:p>
        </w:tc>
      </w:tr>
      <w:tr w:rsidR="00F350B2" w:rsidTr="004D6C33">
        <w:trPr>
          <w:trHeight w:val="1316"/>
          <w:jc w:val="center"/>
        </w:trPr>
        <w:tc>
          <w:tcPr>
            <w:tcW w:w="11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350B2" w:rsidRDefault="00F350B2" w:rsidP="004D6C33">
            <w:pPr>
              <w:pStyle w:val="Date"/>
              <w:spacing w:after="40"/>
            </w:pPr>
            <w:r>
              <w:t>Week 1</w:t>
            </w:r>
          </w:p>
        </w:tc>
        <w:tc>
          <w:tcPr>
            <w:tcW w:w="23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350B2" w:rsidRDefault="00F350B2" w:rsidP="004D6C33">
            <w:r>
              <w:rPr>
                <w:color w:val="auto"/>
              </w:rPr>
              <w:t>1</w:t>
            </w:r>
            <w:r>
              <w:t xml:space="preserve"> </w:t>
            </w:r>
          </w:p>
          <w:p w:rsidR="00F350B2" w:rsidRPr="00114E5A" w:rsidRDefault="00F350B2" w:rsidP="004E7644">
            <w:pPr>
              <w:pStyle w:val="Date"/>
              <w:spacing w:after="40"/>
              <w:rPr>
                <w:color w:val="auto"/>
              </w:rPr>
            </w:pPr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350B2" w:rsidRDefault="00F350B2" w:rsidP="002C0945">
            <w:r>
              <w:rPr>
                <w:color w:val="auto"/>
              </w:rPr>
              <w:t>2</w:t>
            </w:r>
            <w:r>
              <w:t xml:space="preserve"> </w:t>
            </w:r>
          </w:p>
          <w:p w:rsidR="002C0945" w:rsidRDefault="002C0945" w:rsidP="002C0945">
            <w:r>
              <w:t>@ KM Weight Room</w:t>
            </w:r>
          </w:p>
          <w:p w:rsidR="002C0945" w:rsidRDefault="002C0945" w:rsidP="002C0945">
            <w:r>
              <w:t>1:50 to 2:50</w:t>
            </w:r>
          </w:p>
          <w:p w:rsidR="002C0945" w:rsidRPr="002C0945" w:rsidRDefault="002C0945" w:rsidP="002C0945"/>
        </w:tc>
        <w:tc>
          <w:tcPr>
            <w:tcW w:w="23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350B2" w:rsidRDefault="00F350B2" w:rsidP="004D6C33">
            <w:r>
              <w:rPr>
                <w:color w:val="auto"/>
              </w:rPr>
              <w:t>3</w:t>
            </w:r>
            <w:r>
              <w:t xml:space="preserve"> </w:t>
            </w:r>
          </w:p>
          <w:p w:rsidR="00F350B2" w:rsidRPr="00114E5A" w:rsidRDefault="00F350B2" w:rsidP="004D6C33">
            <w:pPr>
              <w:pStyle w:val="Date"/>
              <w:spacing w:after="40"/>
              <w:rPr>
                <w:color w:val="auto"/>
              </w:rPr>
            </w:pPr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350B2" w:rsidRDefault="00F350B2" w:rsidP="004D6C33">
            <w:pPr>
              <w:pStyle w:val="Date"/>
              <w:spacing w:after="40"/>
            </w:pPr>
            <w:r>
              <w:rPr>
                <w:color w:val="auto"/>
              </w:rPr>
              <w:t>4</w:t>
            </w:r>
            <w:r>
              <w:t xml:space="preserve"> </w:t>
            </w:r>
          </w:p>
          <w:p w:rsidR="002C0945" w:rsidRDefault="00F350B2" w:rsidP="002C0945">
            <w:pPr>
              <w:pStyle w:val="Date"/>
              <w:spacing w:after="40"/>
            </w:pPr>
            <w:r>
              <w:t>@</w:t>
            </w:r>
            <w:r w:rsidR="005971AE">
              <w:t xml:space="preserve"> </w:t>
            </w:r>
            <w:r w:rsidR="002C0945">
              <w:t>Memorial Gym</w:t>
            </w:r>
          </w:p>
          <w:p w:rsidR="00F350B2" w:rsidRPr="00114E5A" w:rsidRDefault="005971AE" w:rsidP="002C0945">
            <w:pPr>
              <w:pStyle w:val="Date"/>
              <w:spacing w:after="40"/>
              <w:rPr>
                <w:color w:val="auto"/>
              </w:rPr>
            </w:pPr>
            <w:r>
              <w:t>ball</w:t>
            </w:r>
            <w:r w:rsidR="00F0697F">
              <w:t xml:space="preserve"> W/</w:t>
            </w:r>
            <w:proofErr w:type="spellStart"/>
            <w:r w:rsidR="00F0697F">
              <w:t>kyla</w:t>
            </w:r>
            <w:proofErr w:type="spellEnd"/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350B2" w:rsidRPr="00114E5A" w:rsidRDefault="00F350B2" w:rsidP="004D6C33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F350B2" w:rsidTr="004D6C33">
        <w:trPr>
          <w:trHeight w:val="1316"/>
          <w:jc w:val="center"/>
        </w:trPr>
        <w:tc>
          <w:tcPr>
            <w:tcW w:w="11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350B2" w:rsidRDefault="00F350B2" w:rsidP="004D6C33">
            <w:pPr>
              <w:pStyle w:val="Date"/>
              <w:spacing w:after="40"/>
            </w:pPr>
            <w:r>
              <w:t>Week 2</w:t>
            </w:r>
          </w:p>
        </w:tc>
        <w:tc>
          <w:tcPr>
            <w:tcW w:w="23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350B2" w:rsidRDefault="00F350B2" w:rsidP="004D6C33">
            <w:pPr>
              <w:pStyle w:val="Date"/>
              <w:spacing w:after="40"/>
            </w:pPr>
            <w:r>
              <w:rPr>
                <w:color w:val="auto"/>
              </w:rPr>
              <w:t>8</w:t>
            </w:r>
            <w:r>
              <w:t xml:space="preserve"> </w:t>
            </w:r>
          </w:p>
          <w:p w:rsidR="00F350B2" w:rsidRDefault="00F350B2" w:rsidP="004D6C33">
            <w:pPr>
              <w:pStyle w:val="Date"/>
              <w:spacing w:after="40"/>
            </w:pPr>
            <w:r>
              <w:t>@</w:t>
            </w:r>
            <w:r w:rsidR="002C0945">
              <w:t xml:space="preserve"> Harry Jerome</w:t>
            </w:r>
            <w:r w:rsidR="005971AE">
              <w:t xml:space="preserve"> spin</w:t>
            </w:r>
          </w:p>
          <w:p w:rsidR="00F0697F" w:rsidRPr="00F0697F" w:rsidRDefault="00F0697F" w:rsidP="00F0697F">
            <w:r>
              <w:t>W/</w:t>
            </w:r>
            <w:proofErr w:type="spellStart"/>
            <w:r>
              <w:t>kyla</w:t>
            </w:r>
            <w:proofErr w:type="spellEnd"/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350B2" w:rsidRDefault="00F350B2" w:rsidP="004D6C33">
            <w:r>
              <w:t xml:space="preserve">9 </w:t>
            </w:r>
          </w:p>
          <w:p w:rsidR="00F350B2" w:rsidRPr="0065186D" w:rsidRDefault="00F350B2" w:rsidP="004D6C33"/>
        </w:tc>
        <w:tc>
          <w:tcPr>
            <w:tcW w:w="23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350B2" w:rsidRDefault="00F350B2" w:rsidP="004D6C33">
            <w:r>
              <w:t xml:space="preserve">10 </w:t>
            </w:r>
          </w:p>
          <w:p w:rsidR="002C0945" w:rsidRDefault="002C0945" w:rsidP="002C0945">
            <w:r>
              <w:t>@ KM Weight Room</w:t>
            </w:r>
          </w:p>
          <w:p w:rsidR="002C0945" w:rsidRDefault="002C0945" w:rsidP="002C0945">
            <w:r>
              <w:t>1:50 to 2:50</w:t>
            </w:r>
          </w:p>
          <w:p w:rsidR="00F350B2" w:rsidRPr="0065186D" w:rsidRDefault="00F350B2" w:rsidP="004D6C33"/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350B2" w:rsidRDefault="00F350B2" w:rsidP="004D6C33">
            <w:r>
              <w:rPr>
                <w:color w:val="auto"/>
              </w:rPr>
              <w:t>11</w:t>
            </w:r>
            <w:r>
              <w:t xml:space="preserve"> </w:t>
            </w:r>
          </w:p>
          <w:p w:rsidR="00F350B2" w:rsidRPr="00114E5A" w:rsidRDefault="00F350B2" w:rsidP="004D6C33">
            <w:pPr>
              <w:pStyle w:val="Date"/>
              <w:spacing w:after="40"/>
              <w:rPr>
                <w:color w:val="auto"/>
              </w:rPr>
            </w:pPr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350B2" w:rsidRDefault="00F350B2" w:rsidP="004D6C33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  <w:p w:rsidR="002C0945" w:rsidRPr="002C0945" w:rsidRDefault="002C0945" w:rsidP="002C0945">
            <w:r>
              <w:t>@ Argyle</w:t>
            </w:r>
          </w:p>
        </w:tc>
      </w:tr>
      <w:tr w:rsidR="00F350B2" w:rsidTr="004D6C33">
        <w:trPr>
          <w:trHeight w:val="1316"/>
          <w:jc w:val="center"/>
        </w:trPr>
        <w:tc>
          <w:tcPr>
            <w:tcW w:w="11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350B2" w:rsidRDefault="00F350B2" w:rsidP="004D6C33">
            <w:pPr>
              <w:pStyle w:val="Date"/>
              <w:spacing w:after="40"/>
            </w:pPr>
            <w:r>
              <w:t>Week 1</w:t>
            </w:r>
          </w:p>
        </w:tc>
        <w:tc>
          <w:tcPr>
            <w:tcW w:w="23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350B2" w:rsidRDefault="00F350B2" w:rsidP="004D6C33">
            <w:r>
              <w:rPr>
                <w:color w:val="auto"/>
              </w:rPr>
              <w:t>15</w:t>
            </w:r>
            <w:r>
              <w:t xml:space="preserve"> </w:t>
            </w:r>
          </w:p>
          <w:p w:rsidR="00F0697F" w:rsidRPr="00F0697F" w:rsidRDefault="00F0697F" w:rsidP="00F0697F"/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350B2" w:rsidRDefault="00F350B2" w:rsidP="004D6C33">
            <w:r>
              <w:t xml:space="preserve">16 </w:t>
            </w:r>
          </w:p>
          <w:p w:rsidR="002C0945" w:rsidRDefault="002C0945" w:rsidP="002C0945">
            <w:r>
              <w:t>@ KM Weight Room</w:t>
            </w:r>
          </w:p>
          <w:p w:rsidR="002C0945" w:rsidRDefault="002C0945" w:rsidP="002C0945">
            <w:r>
              <w:t>1:50 to 2:50</w:t>
            </w:r>
          </w:p>
          <w:p w:rsidR="00F350B2" w:rsidRPr="0065186D" w:rsidRDefault="00F350B2" w:rsidP="004D6C33"/>
        </w:tc>
        <w:tc>
          <w:tcPr>
            <w:tcW w:w="23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350B2" w:rsidRDefault="00F350B2" w:rsidP="004D6C33">
            <w:r>
              <w:t xml:space="preserve">17 </w:t>
            </w:r>
          </w:p>
          <w:p w:rsidR="00F350B2" w:rsidRPr="0065186D" w:rsidRDefault="00F350B2" w:rsidP="004D6C33"/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350B2" w:rsidRDefault="00F350B2" w:rsidP="004D6C33">
            <w:pPr>
              <w:pStyle w:val="Date"/>
              <w:spacing w:after="40"/>
            </w:pPr>
            <w:r>
              <w:rPr>
                <w:color w:val="auto"/>
              </w:rPr>
              <w:t>18</w:t>
            </w:r>
            <w:r>
              <w:t xml:space="preserve"> </w:t>
            </w:r>
          </w:p>
          <w:p w:rsidR="00F350B2" w:rsidRPr="00114E5A" w:rsidRDefault="002C0945" w:rsidP="004D6C33">
            <w:pPr>
              <w:pStyle w:val="Date"/>
              <w:spacing w:after="40"/>
              <w:rPr>
                <w:color w:val="auto"/>
              </w:rPr>
            </w:pPr>
            <w:r>
              <w:t>@ Argyle</w:t>
            </w:r>
            <w:bookmarkStart w:id="0" w:name="_GoBack"/>
            <w:bookmarkEnd w:id="0"/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262626" w:themeFill="text1" w:themeFillTint="D9"/>
          </w:tcPr>
          <w:p w:rsidR="00F350B2" w:rsidRPr="00114E5A" w:rsidRDefault="00F350B2" w:rsidP="004D6C33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  <w:tr w:rsidR="00F350B2" w:rsidTr="004D6C33">
        <w:trPr>
          <w:trHeight w:val="1316"/>
          <w:jc w:val="center"/>
        </w:trPr>
        <w:tc>
          <w:tcPr>
            <w:tcW w:w="11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350B2" w:rsidRDefault="00F350B2" w:rsidP="004D6C33">
            <w:pPr>
              <w:pStyle w:val="Date"/>
              <w:spacing w:after="40"/>
            </w:pPr>
            <w:r>
              <w:t>Week 2</w:t>
            </w:r>
          </w:p>
        </w:tc>
        <w:tc>
          <w:tcPr>
            <w:tcW w:w="23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262626" w:themeFill="text1" w:themeFillTint="D9"/>
          </w:tcPr>
          <w:p w:rsidR="00F350B2" w:rsidRPr="00114E5A" w:rsidRDefault="00F350B2" w:rsidP="004D6C33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350B2" w:rsidRDefault="00F350B2" w:rsidP="004D6C33">
            <w:r>
              <w:rPr>
                <w:color w:val="auto"/>
              </w:rPr>
              <w:t>23</w:t>
            </w:r>
            <w:r>
              <w:t xml:space="preserve"> </w:t>
            </w:r>
          </w:p>
          <w:p w:rsidR="00F350B2" w:rsidRPr="00114E5A" w:rsidRDefault="00F350B2" w:rsidP="004D6C33">
            <w:pPr>
              <w:pStyle w:val="Date"/>
              <w:spacing w:after="40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350B2" w:rsidRDefault="00F350B2" w:rsidP="004D6C33">
            <w:r>
              <w:rPr>
                <w:color w:val="auto"/>
              </w:rPr>
              <w:t>24</w:t>
            </w:r>
            <w:r>
              <w:t xml:space="preserve"> </w:t>
            </w:r>
          </w:p>
          <w:p w:rsidR="002C0945" w:rsidRDefault="002C0945" w:rsidP="002C0945">
            <w:r>
              <w:t>@ KM Weight Room</w:t>
            </w:r>
          </w:p>
          <w:p w:rsidR="002C0945" w:rsidRDefault="002C0945" w:rsidP="002C0945">
            <w:r>
              <w:t>1:50 to 2:50</w:t>
            </w:r>
          </w:p>
          <w:p w:rsidR="00F350B2" w:rsidRPr="00114E5A" w:rsidRDefault="00F350B2" w:rsidP="004D6C33">
            <w:pPr>
              <w:pStyle w:val="Date"/>
              <w:spacing w:after="40"/>
              <w:rPr>
                <w:color w:val="auto"/>
              </w:rPr>
            </w:pPr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350B2" w:rsidRDefault="00F350B2" w:rsidP="004D6C33">
            <w:r>
              <w:rPr>
                <w:color w:val="auto"/>
              </w:rPr>
              <w:t>25</w:t>
            </w:r>
            <w:r>
              <w:t xml:space="preserve"> </w:t>
            </w:r>
          </w:p>
          <w:p w:rsidR="00F350B2" w:rsidRPr="00114E5A" w:rsidRDefault="00F350B2" w:rsidP="004D6C33">
            <w:pPr>
              <w:pStyle w:val="Date"/>
              <w:spacing w:after="40"/>
              <w:rPr>
                <w:color w:val="auto"/>
              </w:rPr>
            </w:pPr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350B2" w:rsidRDefault="00F350B2" w:rsidP="004D6C33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  <w:p w:rsidR="002C0945" w:rsidRDefault="002C0945" w:rsidP="002C0945">
            <w:r>
              <w:t>@ Argyle</w:t>
            </w:r>
          </w:p>
          <w:p w:rsidR="002C0945" w:rsidRPr="002C0945" w:rsidRDefault="002C0945" w:rsidP="002C0945"/>
        </w:tc>
      </w:tr>
      <w:tr w:rsidR="00F350B2" w:rsidTr="004D6C33">
        <w:trPr>
          <w:trHeight w:val="1316"/>
          <w:jc w:val="center"/>
        </w:trPr>
        <w:tc>
          <w:tcPr>
            <w:tcW w:w="11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350B2" w:rsidRDefault="00F350B2" w:rsidP="004D6C33">
            <w:pPr>
              <w:pStyle w:val="Date"/>
              <w:spacing w:after="40"/>
            </w:pPr>
            <w:r>
              <w:t>Week 1</w:t>
            </w:r>
          </w:p>
        </w:tc>
        <w:tc>
          <w:tcPr>
            <w:tcW w:w="23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262626" w:themeFill="text1" w:themeFillTint="D9"/>
          </w:tcPr>
          <w:p w:rsidR="00F350B2" w:rsidRPr="00114E5A" w:rsidRDefault="00F350B2" w:rsidP="004D6C33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350B2" w:rsidRDefault="00F350B2" w:rsidP="004D6C33">
            <w:r>
              <w:rPr>
                <w:color w:val="auto"/>
              </w:rPr>
              <w:t>30</w:t>
            </w:r>
            <w:r>
              <w:t xml:space="preserve"> </w:t>
            </w:r>
          </w:p>
          <w:p w:rsidR="002C0945" w:rsidRDefault="002C0945" w:rsidP="002C0945">
            <w:r>
              <w:t>@ KM Weight Room</w:t>
            </w:r>
          </w:p>
          <w:p w:rsidR="002C0945" w:rsidRDefault="002C0945" w:rsidP="002C0945">
            <w:r>
              <w:t>1:50 to 2:50</w:t>
            </w:r>
          </w:p>
          <w:p w:rsidR="00F350B2" w:rsidRPr="00114E5A" w:rsidRDefault="00F350B2" w:rsidP="004D6C33">
            <w:pPr>
              <w:pStyle w:val="Date"/>
              <w:spacing w:after="40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350B2" w:rsidRPr="00114E5A" w:rsidRDefault="00F350B2" w:rsidP="004D6C33">
            <w:pPr>
              <w:pStyle w:val="Date"/>
              <w:spacing w:after="40"/>
              <w:rPr>
                <w:color w:val="auto"/>
              </w:rPr>
            </w:pPr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350B2" w:rsidRPr="00114E5A" w:rsidRDefault="00F350B2" w:rsidP="004D6C33">
            <w:pPr>
              <w:pStyle w:val="Date"/>
              <w:spacing w:after="40"/>
              <w:rPr>
                <w:color w:val="auto"/>
              </w:rPr>
            </w:pPr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350B2" w:rsidRPr="00114E5A" w:rsidRDefault="00F350B2" w:rsidP="004D6C33">
            <w:pPr>
              <w:pStyle w:val="Date"/>
              <w:spacing w:after="40"/>
              <w:rPr>
                <w:color w:val="auto"/>
              </w:rPr>
            </w:pPr>
          </w:p>
        </w:tc>
      </w:tr>
    </w:tbl>
    <w:p w:rsidR="00F350B2" w:rsidRDefault="00F350B2" w:rsidP="00F350B2"/>
    <w:p w:rsidR="007D7675" w:rsidRDefault="007D7675"/>
    <w:sectPr w:rsidR="007D7675" w:rsidSect="00F350B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B2"/>
    <w:rsid w:val="002C0945"/>
    <w:rsid w:val="004E7644"/>
    <w:rsid w:val="005971AE"/>
    <w:rsid w:val="007D7675"/>
    <w:rsid w:val="009D47C4"/>
    <w:rsid w:val="00F0697F"/>
    <w:rsid w:val="00F3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CDA7"/>
  <w15:docId w15:val="{4940A102-46EB-45BD-A9E2-FC8D0869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0B2"/>
    <w:pPr>
      <w:spacing w:after="0" w:line="240" w:lineRule="auto"/>
    </w:pPr>
    <w:rPr>
      <w:color w:val="0D0D0D" w:themeColor="text1" w:themeTint="F2"/>
      <w:kern w:val="16"/>
      <w:lang w:val="en-US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Char">
    <w:name w:val="Date Char"/>
    <w:basedOn w:val="DefaultParagraphFont"/>
    <w:link w:val="Date"/>
    <w:rsid w:val="00F350B2"/>
    <w:rPr>
      <w:color w:val="0D0D0D" w:themeColor="text1" w:themeTint="F2"/>
      <w:kern w:val="16"/>
      <w:sz w:val="24"/>
      <w:szCs w:val="30"/>
      <w:lang w:val="en-US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F350B2"/>
    <w:pPr>
      <w:spacing w:before="40"/>
    </w:pPr>
    <w:rPr>
      <w:sz w:val="24"/>
      <w:szCs w:val="30"/>
    </w:rPr>
  </w:style>
  <w:style w:type="character" w:customStyle="1" w:styleId="DateChar1">
    <w:name w:val="Date Char1"/>
    <w:basedOn w:val="DefaultParagraphFont"/>
    <w:uiPriority w:val="99"/>
    <w:semiHidden/>
    <w:rsid w:val="00F350B2"/>
    <w:rPr>
      <w:color w:val="0D0D0D" w:themeColor="text1" w:themeTint="F2"/>
      <w:kern w:val="16"/>
      <w:lang w:val="en-US"/>
      <w14:ligatures w14:val="standardContextual"/>
      <w14:cntxtAlts/>
    </w:rPr>
  </w:style>
  <w:style w:type="paragraph" w:customStyle="1" w:styleId="MonthYear">
    <w:name w:val="MonthYear"/>
    <w:basedOn w:val="Normal"/>
    <w:qFormat/>
    <w:rsid w:val="00F350B2"/>
    <w:pPr>
      <w:pageBreakBefore/>
      <w:spacing w:after="240"/>
      <w:jc w:val="center"/>
    </w:pPr>
    <w:rPr>
      <w:sz w:val="60"/>
      <w:szCs w:val="56"/>
    </w:rPr>
  </w:style>
  <w:style w:type="paragraph" w:customStyle="1" w:styleId="Day">
    <w:name w:val="Day"/>
    <w:basedOn w:val="Normal"/>
    <w:qFormat/>
    <w:rsid w:val="00F350B2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Jones</dc:creator>
  <cp:lastModifiedBy>Susan Kennedy</cp:lastModifiedBy>
  <cp:revision>2</cp:revision>
  <dcterms:created xsi:type="dcterms:W3CDTF">2019-04-02T20:07:00Z</dcterms:created>
  <dcterms:modified xsi:type="dcterms:W3CDTF">2019-04-02T20:07:00Z</dcterms:modified>
</cp:coreProperties>
</file>